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6D" w:rsidRPr="0037296D" w:rsidRDefault="0037296D" w:rsidP="00372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6D">
        <w:rPr>
          <w:rFonts w:ascii="Times New Roman" w:hAnsi="Times New Roman" w:cs="Times New Roman"/>
          <w:b/>
          <w:sz w:val="28"/>
          <w:szCs w:val="28"/>
        </w:rPr>
        <w:t>Повестка Общего собрания членов СНТ «Олеумщик» 19.03.2022 г.</w:t>
      </w:r>
    </w:p>
    <w:p w:rsidR="0037296D" w:rsidRPr="0037296D" w:rsidRDefault="0037296D" w:rsidP="0037296D">
      <w:pPr>
        <w:rPr>
          <w:rFonts w:ascii="Times New Roman" w:hAnsi="Times New Roman" w:cs="Times New Roman"/>
          <w:sz w:val="28"/>
          <w:szCs w:val="28"/>
        </w:rPr>
      </w:pP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1. Исключение и принятие членов садоводства.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2. Отчет ревизионной комиссии.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3. Отчет председателя правления СНТ «Олеумщик» за 2021 год.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4. Утверждение штатного расписания на 2022 год.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5. Утверждение приходно-расходной сметы на 2022 год.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6. Определение порядка оплаты членских и целевых взносов:</w:t>
      </w:r>
    </w:p>
    <w:p w:rsidR="0037296D" w:rsidRDefault="0037296D" w:rsidP="0037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6.1.   </w:t>
      </w:r>
      <w:r w:rsidRPr="0037296D"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37296D">
        <w:rPr>
          <w:rFonts w:ascii="Times New Roman" w:hAnsi="Times New Roman" w:cs="Times New Roman"/>
          <w:sz w:val="28"/>
          <w:szCs w:val="28"/>
        </w:rPr>
        <w:t xml:space="preserve"> на расчетный счет СНТ «Олеумщик» по</w:t>
      </w:r>
    </w:p>
    <w:p w:rsidR="0037296D" w:rsidRDefault="0037296D" w:rsidP="0037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296D">
        <w:rPr>
          <w:rFonts w:ascii="Times New Roman" w:hAnsi="Times New Roman" w:cs="Times New Roman"/>
          <w:sz w:val="28"/>
          <w:szCs w:val="28"/>
        </w:rPr>
        <w:t xml:space="preserve">квитанциям через </w:t>
      </w:r>
      <w:r>
        <w:rPr>
          <w:rFonts w:ascii="Times New Roman" w:hAnsi="Times New Roman" w:cs="Times New Roman"/>
          <w:sz w:val="28"/>
          <w:szCs w:val="28"/>
        </w:rPr>
        <w:t>расчетно-кассовые центры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6.2.</w:t>
      </w:r>
      <w:r w:rsidRPr="0037296D">
        <w:rPr>
          <w:rFonts w:ascii="Times New Roman" w:hAnsi="Times New Roman" w:cs="Times New Roman"/>
          <w:sz w:val="28"/>
          <w:szCs w:val="28"/>
        </w:rPr>
        <w:t xml:space="preserve">   способ оплаты оставить без изменения.</w:t>
      </w:r>
    </w:p>
    <w:p w:rsidR="00AF6F4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7. Предложения от садоводов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F6F4D" w:rsidRPr="0037296D" w:rsidSect="003A2C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6D"/>
    <w:rsid w:val="0037296D"/>
    <w:rsid w:val="003A2CB4"/>
    <w:rsid w:val="003D47C8"/>
    <w:rsid w:val="00A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2022-03-19T09:32:00Z</dcterms:created>
  <dcterms:modified xsi:type="dcterms:W3CDTF">2022-03-19T09:43:00Z</dcterms:modified>
</cp:coreProperties>
</file>