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92A7" w14:textId="77777777" w:rsidR="00FE3693" w:rsidRDefault="002372C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Кандидат на должность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Председателя  СНТ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Олеумщик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</w:t>
      </w:r>
    </w:p>
    <w:p w14:paraId="0CD4009D" w14:textId="77777777" w:rsidR="00FE3693" w:rsidRDefault="00FE3693" w:rsidP="00FE369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</w:t>
      </w:r>
      <w:r w:rsidRPr="00FE3693">
        <w:rPr>
          <w:rFonts w:ascii="Arial" w:hAnsi="Arial" w:cs="Arial"/>
          <w:b/>
          <w:color w:val="000000"/>
          <w:sz w:val="21"/>
          <w:szCs w:val="21"/>
        </w:rPr>
        <w:t xml:space="preserve"> Биография</w:t>
      </w:r>
      <w:r w:rsidR="002372C2"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>Кучерова</w:t>
      </w:r>
      <w:proofErr w:type="spellEnd"/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Ирина Викт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оровна 08.01.1981 год рождения.</w:t>
      </w:r>
    </w:p>
    <w:p w14:paraId="3C2848BF" w14:textId="77777777" w:rsidR="00FE3693" w:rsidRDefault="00FE3693" w:rsidP="00FE369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Родилась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г.Бийск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закончила Бийский лицей, высшее образование получила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г.Барнаул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Алтайский Экономико-Юридический Институт (АЭЮИ,</w:t>
      </w:r>
      <w:r w:rsidR="00B53C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факультет юриспруденция) по специальности не работала. </w:t>
      </w:r>
    </w:p>
    <w:p w14:paraId="707BACB0" w14:textId="77777777" w:rsidR="00FE3693" w:rsidRDefault="00FE3693" w:rsidP="00FE369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2018 года и по настоящий момент являюсь Председателем ТСЖ «Радуга» (ул. Кутузова д.9)</w:t>
      </w:r>
    </w:p>
    <w:p w14:paraId="539CCBF4" w14:textId="77777777" w:rsidR="00FE3693" w:rsidRDefault="00FE3693" w:rsidP="00FE369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Семейное положение: разведена, свободна, но не в активном поиске (некогда).</w:t>
      </w:r>
    </w:p>
    <w:p w14:paraId="41493EC2" w14:textId="77777777" w:rsidR="00FE3693" w:rsidRDefault="00FE369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Двое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детей  дочь</w:t>
      </w:r>
      <w:proofErr w:type="gramEnd"/>
      <w:r w:rsidR="0054593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Анастасия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-16 лет, сын</w:t>
      </w:r>
      <w:r w:rsidR="0054593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Алексей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-4 года.</w:t>
      </w:r>
    </w:p>
    <w:p w14:paraId="31F980A1" w14:textId="77777777" w:rsidR="00D91C34" w:rsidRPr="00FE3693" w:rsidRDefault="00D91C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Хобби: лыжные гонки, легкая атлетика, выступаю за наш город на Олимпиаде малых городов Алтайского края. Многократная чемпионка Алтайского края по лыжным гонкам, бронзовый призер Чемпионата Сибирского Федерального Округа по лыжным гонкам, а</w:t>
      </w:r>
      <w:r w:rsidR="0054593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значит характер у меня бое</w:t>
      </w:r>
      <w:r w:rsidR="00545936"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вой, целеустремленная, активная.</w:t>
      </w:r>
    </w:p>
    <w:p w14:paraId="4BC86665" w14:textId="77777777" w:rsidR="00FE3693" w:rsidRDefault="002372C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Почему я выдвигаю свою кандидатуру на пост председателя СНТ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Олеумщик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»?</w:t>
      </w:r>
    </w:p>
    <w:p w14:paraId="620D1C96" w14:textId="77777777" w:rsidR="00FE3693" w:rsidRDefault="002372C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Я полноценный дачник, член СНТ «</w:t>
      </w:r>
      <w:proofErr w:type="spellStart"/>
      <w:r w:rsidR="00FE3693"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Олеумщик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», владелец участка </w:t>
      </w:r>
      <w:r w:rsidR="00FE3693">
        <w:rPr>
          <w:rFonts w:ascii="Arial" w:hAnsi="Arial" w:cs="Arial"/>
          <w:color w:val="000000"/>
          <w:sz w:val="21"/>
          <w:szCs w:val="21"/>
          <w:shd w:val="clear" w:color="auto" w:fill="FFFFFF"/>
        </w:rPr>
        <w:t>кв.47 уч.8Б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2C0E95E9" w14:textId="77777777" w:rsidR="00B53CB9" w:rsidRDefault="002372C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Я вижу многие проблемы изнутри, основные из них, это большие потери в л</w:t>
      </w:r>
      <w:r w:rsidR="00B53CB9">
        <w:rPr>
          <w:rFonts w:ascii="Arial" w:hAnsi="Arial" w:cs="Arial"/>
          <w:color w:val="000000"/>
          <w:sz w:val="21"/>
          <w:szCs w:val="21"/>
          <w:shd w:val="clear" w:color="auto" w:fill="FFFFFF"/>
        </w:rPr>
        <w:t>иниях электропередач,</w:t>
      </w:r>
      <w:r w:rsidR="00FE369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перебои с водой, дороги и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многое другое, мне хочется активно участвовать в жизни нашего СНТ и решать эти проблемы.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 я это вижу: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Необходимо решить все юридические проблемы, существующие на сегодняшний день, то есть</w:t>
      </w:r>
      <w:r w:rsidR="00FE3693">
        <w:rPr>
          <w:rFonts w:ascii="Arial" w:hAnsi="Arial" w:cs="Arial"/>
          <w:color w:val="000000"/>
          <w:sz w:val="21"/>
          <w:szCs w:val="21"/>
          <w:shd w:val="clear" w:color="auto" w:fill="FFFFFF"/>
        </w:rPr>
        <w:t>, долги, налоги, неплательщики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многое другое, о чем мы с Вами еще не ведаем. Это очень тяжелое бремя, лежащее на нашем СНТ.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Отказ от двойной бухгалтерии, все операции проводить в соответствии с законодательством РФ через расчетный счет.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B53CB9">
        <w:rPr>
          <w:rFonts w:ascii="Arial" w:hAnsi="Arial" w:cs="Arial"/>
          <w:color w:val="000000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Большинство работ стараться проводить на плановой основе, чтобы позволить снизить их себестоимость на 15-30%.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B53CB9">
        <w:rPr>
          <w:rFonts w:ascii="Arial" w:hAnsi="Arial" w:cs="Arial"/>
          <w:color w:val="000000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Составление реальной финансово расходной сметы, с привлечением всех заинтересованных членов СНТ к её составлению и обсуждению, на стадии подготовки. После принятия её на собрании СНТ строго придерживаться её выполнения с поквартальной информацией садоводов о ходе её выполнения.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Разработать и внедрить систему работы с должниками</w:t>
      </w:r>
      <w:r w:rsidR="00B53CB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4699E94E" w14:textId="77777777" w:rsidR="004A6BB6" w:rsidRDefault="00B53CB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Работа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 </w:t>
      </w:r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>брошенными участками.</w:t>
      </w:r>
      <w:r w:rsidR="002372C2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</w:t>
      </w:r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В корне изменить систему проведения правления и оформления протоколов. Для чего не позднее чем за 10 дней информировать членов правления и садоводов о вопросах подлежащих рассмотрению на правлении, </w:t>
      </w:r>
      <w:proofErr w:type="gramStart"/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чтобы  члены</w:t>
      </w:r>
      <w:proofErr w:type="gramEnd"/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правления могли при необходимости обсудить их с садоводами, а садоводы могли дать свои предложения для включения в повестку, но не позд</w:t>
      </w:r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нее чем за 5 дней до правления.</w:t>
      </w:r>
      <w:r w:rsidR="002372C2">
        <w:rPr>
          <w:rFonts w:ascii="Arial" w:hAnsi="Arial" w:cs="Arial"/>
          <w:color w:val="000000"/>
          <w:sz w:val="21"/>
          <w:szCs w:val="21"/>
        </w:rPr>
        <w:br/>
      </w:r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>9. После проведения правления протокол должен быть оформлен не позднее 5 дней, включающий в себя листы голосования по каждому вопросу, подписанные всеми членами правления, принимавшими участие в правление с указанием кто, как голосовал по каждому вопросу. В течении следующих 3 дней протокол должен быть размещен на стендах в СНТ «</w:t>
      </w:r>
      <w:proofErr w:type="spellStart"/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Олеумщик</w:t>
      </w:r>
      <w:proofErr w:type="spellEnd"/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>»</w:t>
      </w:r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сайт СНТ, а также группе </w:t>
      </w:r>
      <w:proofErr w:type="spellStart"/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>ватсапп</w:t>
      </w:r>
      <w:proofErr w:type="spellEnd"/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2372C2">
        <w:rPr>
          <w:rFonts w:ascii="Arial" w:hAnsi="Arial" w:cs="Arial"/>
          <w:color w:val="000000"/>
          <w:sz w:val="21"/>
          <w:szCs w:val="21"/>
        </w:rPr>
        <w:br/>
      </w:r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>10</w:t>
      </w:r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>. Необходимо решать проблему с инфраструктурой нашего СНТ: это дороги, освещение, уборка территории, охрана, сети водоснабжения (трубы), вопро</w:t>
      </w:r>
      <w:r w:rsidR="004A6BB6">
        <w:rPr>
          <w:rFonts w:ascii="Arial" w:hAnsi="Arial" w:cs="Arial"/>
          <w:color w:val="000000"/>
          <w:sz w:val="21"/>
          <w:szCs w:val="21"/>
          <w:shd w:val="clear" w:color="auto" w:fill="FFFFFF"/>
        </w:rPr>
        <w:t>с по электроэнергии круглый год.</w:t>
      </w:r>
    </w:p>
    <w:p w14:paraId="19983120" w14:textId="77777777" w:rsidR="00D91C34" w:rsidRDefault="00B53CB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11. Проблема с садоводческим маршрутом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 автобус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 w:rsidR="004A6BB6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2372C2">
        <w:rPr>
          <w:rFonts w:ascii="Arial" w:hAnsi="Arial" w:cs="Arial"/>
          <w:color w:val="000000"/>
          <w:sz w:val="21"/>
          <w:szCs w:val="21"/>
        </w:rPr>
        <w:br/>
      </w:r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Для решения этих проблем необходимо создать инициативную группу из активных </w:t>
      </w:r>
      <w:r w:rsidR="004A6BB6">
        <w:rPr>
          <w:rFonts w:ascii="Arial" w:hAnsi="Arial" w:cs="Arial"/>
          <w:color w:val="000000"/>
          <w:sz w:val="21"/>
          <w:szCs w:val="21"/>
          <w:shd w:val="clear" w:color="auto" w:fill="FFFFFF"/>
        </w:rPr>
        <w:t>граждан, то есть собственников</w:t>
      </w:r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нашего СНТ. Необходима прозрачность руководства и доступность информации для собственников участков. То есть информация о принимаемых решения </w:t>
      </w:r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должна выкладываться в интернете </w:t>
      </w:r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>(на</w:t>
      </w:r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сайт</w:t>
      </w:r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 СНТ, а также в группе </w:t>
      </w:r>
      <w:proofErr w:type="spellStart"/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>ватсапп</w:t>
      </w:r>
      <w:proofErr w:type="spellEnd"/>
      <w:r w:rsidR="002372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), досках объявлений и быть доступной в печатной форме в правлении при первом запросе гражданина. Каждое собрание правления должно освещаться. Граждане должны активно участвовать в собраниях. </w:t>
      </w:r>
    </w:p>
    <w:p w14:paraId="7EA15FA7" w14:textId="77777777" w:rsidR="00F91D11" w:rsidRDefault="002372C2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Очень много хозяйственных проблем</w:t>
      </w:r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которые просто невозможно перечислить в кратком послании их то же необходимо решать, все эти проблемы можно и нужно обсуждать, и решать коллегиально!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Если вы окажете мне доверие, и на выборах отдадите свои голоса за мою кандидатуру, я буду активно участвовать в решении проблем нашего СНТ. Так же каждый из членов правления в помощь председателю должен будет взять на себя часть обязанностей таких как общение с правоохранительными органами, органами власти и администрации, решение вопросов хозяйственного характера, а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 же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контроль за расходованием денежных средств и отслеживании выполнения председателем решений общего собрания и решений правления. Так же каждый из которых готов тратить свое свободное время на решение вопросов, связанных с управлением СНТ.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Предлагаю свою кандидатуру на пост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Председателя  СНТ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Олеумщик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 надеюсь на Вашу поддержку и тогда мы много сумеем достичь.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 уважением, </w:t>
      </w:r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Ирина Викторовна </w:t>
      </w:r>
      <w:proofErr w:type="spellStart"/>
      <w:r w:rsidR="00D91C34">
        <w:rPr>
          <w:rFonts w:ascii="Arial" w:hAnsi="Arial" w:cs="Arial"/>
          <w:color w:val="000000"/>
          <w:sz w:val="21"/>
          <w:szCs w:val="21"/>
          <w:shd w:val="clear" w:color="auto" w:fill="FFFFFF"/>
        </w:rPr>
        <w:t>Кучерова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F9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10"/>
    <w:rsid w:val="001A1BC3"/>
    <w:rsid w:val="002372C2"/>
    <w:rsid w:val="004A6BB6"/>
    <w:rsid w:val="00545936"/>
    <w:rsid w:val="00892110"/>
    <w:rsid w:val="00B53CB9"/>
    <w:rsid w:val="00D91C34"/>
    <w:rsid w:val="00F91D11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74D4"/>
  <w15:chartTrackingRefBased/>
  <w15:docId w15:val="{E897D9B2-E35C-4E27-9168-D22B79A2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2025-03-23T01:57:00Z</dcterms:created>
  <dcterms:modified xsi:type="dcterms:W3CDTF">2025-03-23T01:57:00Z</dcterms:modified>
</cp:coreProperties>
</file>