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664639" w14:textId="77777777" w:rsidR="00C6028E" w:rsidRDefault="00C6028E" w:rsidP="00C6028E">
      <w:r>
        <w:t>Кандидат в члены правления:</w:t>
      </w:r>
    </w:p>
    <w:p w14:paraId="0CA0D074" w14:textId="77777777" w:rsidR="00C6028E" w:rsidRDefault="00C6028E" w:rsidP="00C6028E"/>
    <w:p w14:paraId="10699A28" w14:textId="77777777" w:rsidR="00C6028E" w:rsidRDefault="00C6028E" w:rsidP="00C6028E">
      <w:r>
        <w:t xml:space="preserve"> Черных Олег Михайлович </w:t>
      </w:r>
    </w:p>
    <w:p w14:paraId="3E4BA3DC" w14:textId="77777777" w:rsidR="00C6028E" w:rsidRDefault="00C6028E" w:rsidP="00C6028E"/>
    <w:p w14:paraId="76D9F2A7" w14:textId="77777777" w:rsidR="00C6028E" w:rsidRDefault="00C6028E" w:rsidP="00C6028E">
      <w:r>
        <w:t xml:space="preserve">Я, более 3-х лет, круглогодично проживаю в нашем </w:t>
      </w:r>
      <w:proofErr w:type="spellStart"/>
      <w:r>
        <w:t>снт</w:t>
      </w:r>
      <w:proofErr w:type="spellEnd"/>
      <w:r>
        <w:t xml:space="preserve">. Знаю все существующие проблемы. И как никто другой, я, заинтересован в их решении. </w:t>
      </w:r>
    </w:p>
    <w:p w14:paraId="223EF8AA" w14:textId="77777777" w:rsidR="00C6028E" w:rsidRDefault="00C6028E" w:rsidP="00C6028E"/>
    <w:p w14:paraId="64D65F4F" w14:textId="77777777" w:rsidR="00C6028E" w:rsidRDefault="00C6028E" w:rsidP="00C6028E">
      <w:r>
        <w:t>Имею возможность:</w:t>
      </w:r>
    </w:p>
    <w:p w14:paraId="0F133377" w14:textId="77777777" w:rsidR="00C6028E" w:rsidRDefault="00C6028E" w:rsidP="00C6028E">
      <w:r>
        <w:t xml:space="preserve">1. Грамотно отсыпать и спланировать дороги. Что в дальнейшем снизит затраты на их ежегодное обслуживание. А также, снизит затраты по ремонту подвески наших автомобилей. </w:t>
      </w:r>
    </w:p>
    <w:p w14:paraId="6EAA26EE" w14:textId="77777777" w:rsidR="00C6028E" w:rsidRDefault="00C6028E" w:rsidP="00C6028E">
      <w:r>
        <w:t xml:space="preserve">2. Наладить процесс ремонта и обслуживания систем водоснабжения. Что позволит снизить затраты на их ежегодное обслуживание, и даст возможность  предоставления садоводам воды в установленный срок. </w:t>
      </w:r>
    </w:p>
    <w:p w14:paraId="10A47C57" w14:textId="77777777" w:rsidR="00C6028E" w:rsidRDefault="00C6028E" w:rsidP="00C6028E">
      <w:r>
        <w:t xml:space="preserve">3. Установки электро-шлагбаума, открытием с индивидуального мобильного пульта. Это позволит облегчить муки, с замком и поднятием шлагбаума в </w:t>
      </w:r>
      <w:proofErr w:type="gramStart"/>
      <w:r>
        <w:t>ручную</w:t>
      </w:r>
      <w:proofErr w:type="gramEnd"/>
      <w:r>
        <w:t xml:space="preserve">. А также, сократит обязанности охраны, которая дежурит ежедневно, для пропуска садоводов на территорию. </w:t>
      </w:r>
    </w:p>
    <w:p w14:paraId="1142BD19" w14:textId="77777777" w:rsidR="00C6028E" w:rsidRDefault="00C6028E" w:rsidP="00C6028E">
      <w:r>
        <w:t xml:space="preserve">4. Добиться стабильного, круглогодичного, напряжения, в электросети. Это, одна из самых больных тем, на сегодняшний день. </w:t>
      </w:r>
    </w:p>
    <w:p w14:paraId="485D10FE" w14:textId="77777777" w:rsidR="00C6028E" w:rsidRDefault="00C6028E" w:rsidP="00C6028E">
      <w:r>
        <w:t xml:space="preserve">5. Обеспечить всё садоводство, автономной системой видеонаблюдения. Которая минимизирует противоправные действия, и сократит, текущий бюджет на её содержание, в трое. </w:t>
      </w:r>
    </w:p>
    <w:p w14:paraId="3561C0DB" w14:textId="77777777" w:rsidR="00C6028E" w:rsidRDefault="00C6028E" w:rsidP="00C6028E">
      <w:r>
        <w:t xml:space="preserve">6. Наладить юридическое соответствие, нашего </w:t>
      </w:r>
      <w:proofErr w:type="spellStart"/>
      <w:r>
        <w:t>снт</w:t>
      </w:r>
      <w:proofErr w:type="spellEnd"/>
      <w:r>
        <w:t xml:space="preserve">, всем правовым нормам. </w:t>
      </w:r>
    </w:p>
    <w:p w14:paraId="02307092" w14:textId="77777777" w:rsidR="00C6028E" w:rsidRDefault="00C6028E" w:rsidP="00C6028E">
      <w:r>
        <w:t xml:space="preserve">7. Наладить грамотное составление сметы расходов, повысить её КПД, и на порядок, уменьшить сумму членских взносов. </w:t>
      </w:r>
    </w:p>
    <w:p w14:paraId="175B50CE" w14:textId="77777777" w:rsidR="00C6028E" w:rsidRDefault="00C6028E" w:rsidP="00C6028E"/>
    <w:p w14:paraId="2537B86B" w14:textId="77777777" w:rsidR="00C6028E" w:rsidRDefault="00C6028E" w:rsidP="00C6028E">
      <w:r>
        <w:t>Выше перечисленное, самое необходимое на сегодняшний день, но поверьте, это лишь малая часть того, что можно исправить.</w:t>
      </w:r>
    </w:p>
    <w:p w14:paraId="65AAB996" w14:textId="77777777" w:rsidR="00C6028E" w:rsidRDefault="00C6028E" w:rsidP="00C6028E">
      <w:r>
        <w:t xml:space="preserve"> </w:t>
      </w:r>
    </w:p>
    <w:p w14:paraId="619E8BBA" w14:textId="77777777" w:rsidR="00C6028E" w:rsidRDefault="00C6028E" w:rsidP="00C6028E">
      <w:r>
        <w:t>Жить как при Ельцине?</w:t>
      </w:r>
    </w:p>
    <w:p w14:paraId="07AC58DF" w14:textId="6EEA5E1C" w:rsidR="002A6591" w:rsidRDefault="00C6028E" w:rsidP="00C6028E">
      <w:r>
        <w:t>Или жить как при Путине?</w:t>
      </w:r>
    </w:p>
    <w:p w14:paraId="3AD984F4" w14:textId="77777777" w:rsidR="00C6028E" w:rsidRDefault="00C6028E" w:rsidP="00C6028E">
      <w:r>
        <w:t xml:space="preserve">Черных О.М. </w:t>
      </w:r>
    </w:p>
    <w:p w14:paraId="302958C0" w14:textId="127C47E5" w:rsidR="00C6028E" w:rsidRDefault="00C6028E" w:rsidP="00C6028E">
      <w:r>
        <w:t xml:space="preserve">Делайте правильный выбор </w:t>
      </w:r>
      <w:r>
        <w:rPr>
          <w:rFonts w:ascii="Segoe UI Emoji" w:hAnsi="Segoe UI Emoji" w:cs="Segoe UI Emoji"/>
        </w:rPr>
        <w:t>👍</w:t>
      </w:r>
      <w:bookmarkStart w:id="0" w:name="_GoBack"/>
      <w:bookmarkEnd w:id="0"/>
    </w:p>
    <w:sectPr w:rsidR="00C60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28E"/>
    <w:rsid w:val="002A6591"/>
    <w:rsid w:val="00C6028E"/>
    <w:rsid w:val="00E1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0E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dcterms:created xsi:type="dcterms:W3CDTF">2025-03-30T12:36:00Z</dcterms:created>
  <dcterms:modified xsi:type="dcterms:W3CDTF">2025-03-30T12:34:00Z</dcterms:modified>
</cp:coreProperties>
</file>